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DA" w:rsidRPr="00FF43B9" w:rsidRDefault="00BA395E" w:rsidP="004F02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Major Project Rubric</w:t>
      </w:r>
    </w:p>
    <w:p w:rsidR="005E338B" w:rsidRDefault="005E338B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43B9" w:rsidRDefault="00FF43B9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1390" w:rsidRPr="00DD5BAF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D5BAF">
        <w:rPr>
          <w:rFonts w:ascii="Times New Roman" w:hAnsi="Times New Roman" w:cs="Times New Roman"/>
          <w:b/>
        </w:rPr>
        <w:t>DIGITAL PHOTOGRAPHY RUBRIC</w:t>
      </w:r>
    </w:p>
    <w:p w:rsidR="00031390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43B9" w:rsidRDefault="00FF43B9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8460" w:type="dxa"/>
        <w:tblLook w:val="04A0" w:firstRow="1" w:lastRow="0" w:firstColumn="1" w:lastColumn="0" w:noHBand="0" w:noVBand="1"/>
      </w:tblPr>
      <w:tblGrid>
        <w:gridCol w:w="1540"/>
        <w:gridCol w:w="2078"/>
        <w:gridCol w:w="1980"/>
        <w:gridCol w:w="1872"/>
        <w:gridCol w:w="990"/>
      </w:tblGrid>
      <w:tr w:rsidR="00031390" w:rsidRPr="00FF43B9" w:rsidTr="00031390">
        <w:trPr>
          <w:trHeight w:val="710"/>
        </w:trPr>
        <w:tc>
          <w:tcPr>
            <w:tcW w:w="154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0-4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Emerging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5-7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Competent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8-10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Exemplary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FF43B9">
              <w:rPr>
                <w:rFonts w:ascii="Times New Roman" w:hAnsi="Times New Roman" w:cs="Times New Roman"/>
                <w:sz w:val="22"/>
                <w:szCs w:val="20"/>
              </w:rPr>
              <w:t>Points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FF43B9">
              <w:rPr>
                <w:rFonts w:ascii="Times New Roman" w:hAnsi="Times New Roman" w:cs="Times New Roman"/>
                <w:sz w:val="22"/>
                <w:szCs w:val="20"/>
              </w:rPr>
              <w:t>Earned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390" w:rsidRPr="00FF43B9" w:rsidTr="00031390">
        <w:trPr>
          <w:trHeight w:val="1160"/>
        </w:trPr>
        <w:tc>
          <w:tcPr>
            <w:tcW w:w="154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Use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Equipment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(10 points)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All or some image(s) are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out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of focus. Poor image quality, with incorrect exposure. Poor use of camera functions, lighting, peripherals</w:t>
            </w:r>
          </w:p>
        </w:tc>
        <w:tc>
          <w:tcPr>
            <w:tcW w:w="198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Good image quality,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with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proper exposure.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Adequate use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camera functions,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lighting, peripherals</w:t>
            </w:r>
          </w:p>
        </w:tc>
        <w:tc>
          <w:tcPr>
            <w:tcW w:w="1872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Outstanding image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quality, with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proper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exposure.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Excellent use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camera functions,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lighting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, peripherals.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390" w:rsidRPr="00FF43B9" w:rsidTr="00031390">
        <w:trPr>
          <w:trHeight w:val="1034"/>
        </w:trPr>
        <w:tc>
          <w:tcPr>
            <w:tcW w:w="154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Composition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(10 points)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Does not use rule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thirds, horizon line,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balance, leading lines,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framing, selective focus,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or lighting in photo</w:t>
            </w:r>
          </w:p>
        </w:tc>
        <w:tc>
          <w:tcPr>
            <w:tcW w:w="198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Uses one or more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composition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techniques in their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photographs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Always uses two or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more composition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techniques in their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photographs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390" w:rsidRPr="00FF43B9" w:rsidTr="00031390">
        <w:trPr>
          <w:trHeight w:val="1340"/>
        </w:trPr>
        <w:tc>
          <w:tcPr>
            <w:tcW w:w="154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Use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Photoshop/ editing software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(10 points)</w:t>
            </w:r>
          </w:p>
        </w:tc>
        <w:tc>
          <w:tcPr>
            <w:tcW w:w="2078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The photo(s) are in need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of both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color and level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adjustments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Makes no use of layers or selective adjustments. Photo(s) are in need of some color and level adjustments. Effective use of layers and selective adjustments.</w:t>
            </w:r>
          </w:p>
        </w:tc>
        <w:tc>
          <w:tcPr>
            <w:tcW w:w="1872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Photo(s</w:t>
            </w: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)color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and level adjustments are correct. Effective or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innovative use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layers and selective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adjustments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390" w:rsidRPr="00FF43B9" w:rsidTr="00031390">
        <w:trPr>
          <w:trHeight w:val="1205"/>
        </w:trPr>
        <w:tc>
          <w:tcPr>
            <w:tcW w:w="154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Application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concepts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learned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(10 points)</w:t>
            </w:r>
          </w:p>
        </w:tc>
        <w:tc>
          <w:tcPr>
            <w:tcW w:w="2078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Project shows no or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minimal evidence of requirements, concepts not demonstrated or no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project submitted</w:t>
            </w:r>
          </w:p>
        </w:tc>
        <w:tc>
          <w:tcPr>
            <w:tcW w:w="198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Shows evidence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some requirements,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techniques/concepts1-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2 missing components</w:t>
            </w:r>
          </w:p>
        </w:tc>
        <w:tc>
          <w:tcPr>
            <w:tcW w:w="1872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Project fully meets or exceeds requirements,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fully demonstrates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concepts/techniques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covered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99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390" w:rsidRPr="00FF43B9" w:rsidTr="00031390">
        <w:trPr>
          <w:trHeight w:val="1582"/>
        </w:trPr>
        <w:tc>
          <w:tcPr>
            <w:tcW w:w="154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Classroom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behavior,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attitude, effort,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(10 points)</w:t>
            </w:r>
          </w:p>
        </w:tc>
        <w:tc>
          <w:tcPr>
            <w:tcW w:w="2078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Needs regular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Re direction to stay on task while writing critiques, doing activities,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classwork, or creating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projects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 Is a distraction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or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disruption to others.</w:t>
            </w:r>
          </w:p>
        </w:tc>
        <w:tc>
          <w:tcPr>
            <w:tcW w:w="198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Usually on task when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writing critiques, doing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activities , classwork,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creating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projects. but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needs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redirection.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Puts in adequate time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outside of class</w:t>
            </w:r>
          </w:p>
        </w:tc>
        <w:tc>
          <w:tcPr>
            <w:tcW w:w="1872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Consistently on task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when writing critiques,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doing activities 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classwork, creating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projects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 Puts in extra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time outside of</w:t>
            </w:r>
          </w:p>
          <w:p w:rsidR="00031390" w:rsidRPr="00FF43B9" w:rsidRDefault="00031390" w:rsidP="00031390">
            <w:pPr>
              <w:rPr>
                <w:sz w:val="28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class</w:t>
            </w:r>
          </w:p>
        </w:tc>
        <w:tc>
          <w:tcPr>
            <w:tcW w:w="99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1390" w:rsidRPr="00FF43B9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031390" w:rsidRPr="00FF43B9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FF43B9">
        <w:rPr>
          <w:rFonts w:ascii="Times New Roman" w:hAnsi="Times New Roman" w:cs="Times New Roman"/>
          <w:sz w:val="28"/>
        </w:rPr>
        <w:t>Total Points x 2 =_____________________</w:t>
      </w:r>
    </w:p>
    <w:p w:rsidR="00031390" w:rsidRPr="00FF43B9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031390" w:rsidRPr="00FF43B9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031390" w:rsidRPr="00FF43B9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FF43B9">
        <w:rPr>
          <w:rFonts w:ascii="Times New Roman" w:hAnsi="Times New Roman" w:cs="Times New Roman"/>
          <w:sz w:val="28"/>
        </w:rPr>
        <w:t>Comments:</w:t>
      </w:r>
      <w:bookmarkStart w:id="0" w:name="_GoBack"/>
      <w:bookmarkEnd w:id="0"/>
    </w:p>
    <w:p w:rsidR="00031390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31390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31390" w:rsidRDefault="00031390" w:rsidP="00DD5B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31390" w:rsidRDefault="00031390" w:rsidP="00DD5B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31390" w:rsidRDefault="00031390" w:rsidP="00DD5B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31390" w:rsidRDefault="00031390" w:rsidP="00DD5B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FF43B9" w:rsidRDefault="00FF43B9" w:rsidP="00DD5B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31390" w:rsidRPr="00FF43B9" w:rsidRDefault="00031390" w:rsidP="00DD5B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6"/>
        </w:rPr>
      </w:pPr>
    </w:p>
    <w:p w:rsidR="00C87A42" w:rsidRPr="00FF43B9" w:rsidRDefault="004F02DA" w:rsidP="00C87A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Dips &amp; Trips</w:t>
      </w:r>
    </w:p>
    <w:p w:rsidR="00031390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43B9" w:rsidRDefault="00FF43B9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1390" w:rsidRPr="00DD5BAF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D5BAF">
        <w:rPr>
          <w:rFonts w:ascii="Times New Roman" w:hAnsi="Times New Roman" w:cs="Times New Roman"/>
          <w:b/>
        </w:rPr>
        <w:t>DIGITAL PHOTOGRAPHY RUBRIC</w:t>
      </w:r>
    </w:p>
    <w:p w:rsidR="00031390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43B9" w:rsidRDefault="00FF43B9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8460" w:type="dxa"/>
        <w:tblLook w:val="04A0" w:firstRow="1" w:lastRow="0" w:firstColumn="1" w:lastColumn="0" w:noHBand="0" w:noVBand="1"/>
      </w:tblPr>
      <w:tblGrid>
        <w:gridCol w:w="1540"/>
        <w:gridCol w:w="2078"/>
        <w:gridCol w:w="1980"/>
        <w:gridCol w:w="1872"/>
        <w:gridCol w:w="990"/>
      </w:tblGrid>
      <w:tr w:rsidR="00031390" w:rsidRPr="00FF43B9" w:rsidTr="009E506D">
        <w:trPr>
          <w:trHeight w:val="710"/>
        </w:trPr>
        <w:tc>
          <w:tcPr>
            <w:tcW w:w="154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0-4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Emerging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5-7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Competent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8-10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Exemplary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FF43B9">
              <w:rPr>
                <w:rFonts w:ascii="Times New Roman" w:hAnsi="Times New Roman" w:cs="Times New Roman"/>
                <w:sz w:val="22"/>
                <w:szCs w:val="20"/>
              </w:rPr>
              <w:t>Points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FF43B9">
              <w:rPr>
                <w:rFonts w:ascii="Times New Roman" w:hAnsi="Times New Roman" w:cs="Times New Roman"/>
                <w:sz w:val="22"/>
                <w:szCs w:val="20"/>
              </w:rPr>
              <w:t>Earned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390" w:rsidRPr="00FF43B9" w:rsidTr="009E506D">
        <w:trPr>
          <w:trHeight w:val="1160"/>
        </w:trPr>
        <w:tc>
          <w:tcPr>
            <w:tcW w:w="154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Use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Equipment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(10 points)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All or some image(s) are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out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of focus. Poor image quality, with incorrect exposure. Poor use of camera functions, lighting, peripherals</w:t>
            </w:r>
          </w:p>
        </w:tc>
        <w:tc>
          <w:tcPr>
            <w:tcW w:w="198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Good image quality,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with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proper exposure.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Adequate use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camera functions,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lighting, peripherals</w:t>
            </w:r>
          </w:p>
        </w:tc>
        <w:tc>
          <w:tcPr>
            <w:tcW w:w="1872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Outstanding image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quality, with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proper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exposure.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Excellent use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camera functions,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lighting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, peripherals.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390" w:rsidRPr="00FF43B9" w:rsidTr="009E506D">
        <w:trPr>
          <w:trHeight w:val="1034"/>
        </w:trPr>
        <w:tc>
          <w:tcPr>
            <w:tcW w:w="154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Composition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(10 points)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Does not use rule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thirds, horizon line,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balance, leading lines,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framing, selective focus,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or lighting in photo</w:t>
            </w:r>
          </w:p>
        </w:tc>
        <w:tc>
          <w:tcPr>
            <w:tcW w:w="198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Uses one or more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composition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techniques in their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photographs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2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Always uses two or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more composition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techniques in their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photographs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390" w:rsidRPr="00FF43B9" w:rsidTr="009E506D">
        <w:trPr>
          <w:trHeight w:val="1439"/>
        </w:trPr>
        <w:tc>
          <w:tcPr>
            <w:tcW w:w="154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Use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Photoshop/ editing software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(10 points)</w:t>
            </w:r>
          </w:p>
        </w:tc>
        <w:tc>
          <w:tcPr>
            <w:tcW w:w="2078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The photo(s) are in need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of both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color and level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adjustments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Makes no use of layers or selective adjustments. Photo(s) are in need of some color and level adjustments. Effective use of layers and selective adjustments.</w:t>
            </w:r>
          </w:p>
        </w:tc>
        <w:tc>
          <w:tcPr>
            <w:tcW w:w="1872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Photo(s</w:t>
            </w: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)color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and level adjustments are correct. Effective or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innovative use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layers and selective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adjustments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390" w:rsidRPr="00FF43B9" w:rsidTr="009E506D">
        <w:trPr>
          <w:trHeight w:val="1205"/>
        </w:trPr>
        <w:tc>
          <w:tcPr>
            <w:tcW w:w="154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Application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concepts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learned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(10 points)</w:t>
            </w:r>
          </w:p>
        </w:tc>
        <w:tc>
          <w:tcPr>
            <w:tcW w:w="2078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Project shows no or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minimal evidence of requirements, concepts not demonstrated or no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project submitted</w:t>
            </w:r>
          </w:p>
        </w:tc>
        <w:tc>
          <w:tcPr>
            <w:tcW w:w="198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Shows evidence of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some requirements,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techniques/concepts1-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2 missing components</w:t>
            </w:r>
          </w:p>
        </w:tc>
        <w:tc>
          <w:tcPr>
            <w:tcW w:w="1872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Project fully meets or exceeds requirements,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fully demonstrates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concepts/techniques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covered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99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390" w:rsidRPr="00FF43B9" w:rsidTr="009E506D">
        <w:trPr>
          <w:trHeight w:val="1582"/>
        </w:trPr>
        <w:tc>
          <w:tcPr>
            <w:tcW w:w="154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Classroom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behavior,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attitude, effort,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43B9">
              <w:rPr>
                <w:rFonts w:ascii="Times New Roman" w:hAnsi="Times New Roman" w:cs="Times New Roman"/>
                <w:szCs w:val="22"/>
              </w:rPr>
              <w:t>(10 points</w:t>
            </w:r>
            <w:r w:rsidR="00C87A4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078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Needs regular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Re direction to stay on task while writing critiques, doing activities,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classwork, or creating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projects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 Is a distraction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or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disruption to others.</w:t>
            </w:r>
          </w:p>
        </w:tc>
        <w:tc>
          <w:tcPr>
            <w:tcW w:w="198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Usually on task when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writing critiques, doing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activities , classwork,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creating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projects. but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needs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 xml:space="preserve"> redirection.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Puts in adequate time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outside of class</w:t>
            </w:r>
          </w:p>
        </w:tc>
        <w:tc>
          <w:tcPr>
            <w:tcW w:w="1872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Consistently on task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when writing critiques,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doing activities ,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classwork, creating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projects</w:t>
            </w:r>
            <w:proofErr w:type="gramEnd"/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. Puts in extra</w:t>
            </w:r>
          </w:p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time outside of</w:t>
            </w:r>
          </w:p>
          <w:p w:rsidR="00031390" w:rsidRPr="00FF43B9" w:rsidRDefault="00031390" w:rsidP="00031390">
            <w:pPr>
              <w:rPr>
                <w:sz w:val="28"/>
              </w:rPr>
            </w:pPr>
            <w:r w:rsidRPr="00FF43B9">
              <w:rPr>
                <w:rFonts w:ascii="Times New Roman" w:hAnsi="Times New Roman" w:cs="Times New Roman"/>
                <w:sz w:val="18"/>
                <w:szCs w:val="16"/>
              </w:rPr>
              <w:t>class</w:t>
            </w:r>
          </w:p>
        </w:tc>
        <w:tc>
          <w:tcPr>
            <w:tcW w:w="990" w:type="dxa"/>
          </w:tcPr>
          <w:p w:rsidR="00031390" w:rsidRPr="00FF43B9" w:rsidRDefault="00031390" w:rsidP="009E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1390" w:rsidRPr="00FF43B9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031390" w:rsidRPr="00FF43B9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FF43B9">
        <w:rPr>
          <w:rFonts w:ascii="Times New Roman" w:hAnsi="Times New Roman" w:cs="Times New Roman"/>
          <w:sz w:val="28"/>
        </w:rPr>
        <w:t>Total Points x 2 =_____________________</w:t>
      </w:r>
    </w:p>
    <w:p w:rsidR="00031390" w:rsidRPr="00FF43B9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031390" w:rsidRPr="00FF43B9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031390" w:rsidRPr="00FF43B9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FF43B9">
        <w:rPr>
          <w:rFonts w:ascii="Times New Roman" w:hAnsi="Times New Roman" w:cs="Times New Roman"/>
          <w:sz w:val="28"/>
        </w:rPr>
        <w:t>Comments:</w:t>
      </w:r>
    </w:p>
    <w:p w:rsidR="00031390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31390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31390" w:rsidRDefault="00031390" w:rsidP="00031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31390" w:rsidRDefault="00031390" w:rsidP="00DD5B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sectPr w:rsidR="00031390" w:rsidSect="00307F0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2E" w:rsidRDefault="00091F2E" w:rsidP="00031390">
      <w:r>
        <w:separator/>
      </w:r>
    </w:p>
  </w:endnote>
  <w:endnote w:type="continuationSeparator" w:id="0">
    <w:p w:rsidR="00091F2E" w:rsidRDefault="00091F2E" w:rsidP="0003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2E" w:rsidRDefault="00091F2E" w:rsidP="00031390">
      <w:r>
        <w:separator/>
      </w:r>
    </w:p>
  </w:footnote>
  <w:footnote w:type="continuationSeparator" w:id="0">
    <w:p w:rsidR="00091F2E" w:rsidRDefault="00091F2E" w:rsidP="0003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90" w:rsidRDefault="00031390">
    <w:pPr>
      <w:pStyle w:val="Header"/>
    </w:pPr>
    <w:r>
      <w:t>_______________________________</w:t>
    </w:r>
  </w:p>
  <w:p w:rsidR="00031390" w:rsidRDefault="00031390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AF"/>
    <w:rsid w:val="00031390"/>
    <w:rsid w:val="00091F2E"/>
    <w:rsid w:val="00177A4D"/>
    <w:rsid w:val="002024CA"/>
    <w:rsid w:val="002B4B68"/>
    <w:rsid w:val="00307F0B"/>
    <w:rsid w:val="00400E90"/>
    <w:rsid w:val="004F02DA"/>
    <w:rsid w:val="0056040D"/>
    <w:rsid w:val="005A0A10"/>
    <w:rsid w:val="005E338B"/>
    <w:rsid w:val="00705701"/>
    <w:rsid w:val="00783096"/>
    <w:rsid w:val="00851D09"/>
    <w:rsid w:val="008A5D55"/>
    <w:rsid w:val="00951E62"/>
    <w:rsid w:val="00965F02"/>
    <w:rsid w:val="00B9471D"/>
    <w:rsid w:val="00BA395E"/>
    <w:rsid w:val="00BB7C8C"/>
    <w:rsid w:val="00C4502C"/>
    <w:rsid w:val="00C87A42"/>
    <w:rsid w:val="00DD5BAF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DCC2C38-F65B-431A-A1D9-73EDBA3F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390"/>
  </w:style>
  <w:style w:type="paragraph" w:styleId="Footer">
    <w:name w:val="footer"/>
    <w:basedOn w:val="Normal"/>
    <w:link w:val="FooterChar"/>
    <w:uiPriority w:val="99"/>
    <w:unhideWhenUsed/>
    <w:rsid w:val="00031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390"/>
  </w:style>
  <w:style w:type="paragraph" w:styleId="BalloonText">
    <w:name w:val="Balloon Text"/>
    <w:basedOn w:val="Normal"/>
    <w:link w:val="BalloonTextChar"/>
    <w:uiPriority w:val="99"/>
    <w:semiHidden/>
    <w:unhideWhenUsed/>
    <w:rsid w:val="00400E90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9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Fulton</dc:creator>
  <cp:lastModifiedBy>Kenneth Fulton</cp:lastModifiedBy>
  <cp:revision>5</cp:revision>
  <cp:lastPrinted>2015-03-04T21:47:00Z</cp:lastPrinted>
  <dcterms:created xsi:type="dcterms:W3CDTF">2015-03-02T17:37:00Z</dcterms:created>
  <dcterms:modified xsi:type="dcterms:W3CDTF">2015-08-27T13:54:00Z</dcterms:modified>
</cp:coreProperties>
</file>