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45DBE" w14:textId="0264C409" w:rsidR="00307F0B" w:rsidRPr="00CB06C9" w:rsidRDefault="00077D7D" w:rsidP="00CB06C9">
      <w:pPr>
        <w:jc w:val="center"/>
        <w:rPr>
          <w:b/>
          <w:u w:val="single"/>
        </w:rPr>
      </w:pPr>
      <w:r>
        <w:rPr>
          <w:b/>
          <w:u w:val="single"/>
        </w:rPr>
        <w:t>Camera Simulator- Shutter</w:t>
      </w:r>
      <w:r w:rsidR="00CB06C9" w:rsidRPr="00CB06C9">
        <w:rPr>
          <w:b/>
          <w:u w:val="single"/>
        </w:rPr>
        <w:t xml:space="preserve"> Priority</w:t>
      </w:r>
    </w:p>
    <w:p w14:paraId="492D2CB9" w14:textId="77777777" w:rsidR="00CB06C9" w:rsidRDefault="00CB06C9"/>
    <w:p w14:paraId="651981DB" w14:textId="5DDAE5DB" w:rsidR="00ED3C42" w:rsidRDefault="00ED3C42">
      <w:r w:rsidRPr="00ED3C42">
        <w:rPr>
          <w:b/>
        </w:rPr>
        <w:t>Objective:</w:t>
      </w:r>
      <w:r w:rsidR="00077D7D">
        <w:t xml:space="preserve">  Understand</w:t>
      </w:r>
      <w:r>
        <w:t xml:space="preserve"> basic camera settings</w:t>
      </w:r>
      <w:r w:rsidR="00077D7D">
        <w:t xml:space="preserve">, shutter priority, and how to freeze, create blur, and manipulate camera </w:t>
      </w:r>
      <w:r>
        <w:t>options using a controlled scenario.</w:t>
      </w:r>
    </w:p>
    <w:p w14:paraId="1E97A7CC" w14:textId="77777777" w:rsidR="00ED3C42" w:rsidRDefault="00ED3C42"/>
    <w:p w14:paraId="3B0CEC8A" w14:textId="77777777" w:rsidR="00ED3C42" w:rsidRPr="00ED3C42" w:rsidRDefault="00ED3C42">
      <w:pPr>
        <w:rPr>
          <w:b/>
        </w:rPr>
      </w:pPr>
      <w:r w:rsidRPr="00ED3C42">
        <w:rPr>
          <w:b/>
        </w:rPr>
        <w:t>Instruction:</w:t>
      </w:r>
    </w:p>
    <w:p w14:paraId="79DB4325" w14:textId="3DDDBFDF" w:rsidR="00ED3C42" w:rsidRDefault="00CB06C9" w:rsidP="003E0A7C">
      <w:pPr>
        <w:pStyle w:val="ListParagraph"/>
        <w:numPr>
          <w:ilvl w:val="0"/>
          <w:numId w:val="1"/>
        </w:numPr>
      </w:pPr>
      <w:r>
        <w:t xml:space="preserve">Go to </w:t>
      </w:r>
      <w:hyperlink r:id="rId7" w:history="1">
        <w:r w:rsidR="003E0A7C" w:rsidRPr="00F40889">
          <w:rPr>
            <w:rStyle w:val="Hyperlink"/>
          </w:rPr>
          <w:t>http://camerasim.com/apps/original-camerasim/web/</w:t>
        </w:r>
      </w:hyperlink>
      <w:r w:rsidR="003E0A7C">
        <w:t xml:space="preserve"> </w:t>
      </w:r>
      <w:r w:rsidR="000E6BE2">
        <w:t xml:space="preserve"> </w:t>
      </w:r>
      <w:r>
        <w:t xml:space="preserve">and click on the image for the DSLR Camera Simulator.  </w:t>
      </w:r>
    </w:p>
    <w:p w14:paraId="6BABDA8D" w14:textId="76B6EE1D" w:rsidR="00ED3C42" w:rsidRDefault="003A0033" w:rsidP="00ED3C42">
      <w:pPr>
        <w:pStyle w:val="ListParagraph"/>
        <w:numPr>
          <w:ilvl w:val="0"/>
          <w:numId w:val="1"/>
        </w:numPr>
      </w:pPr>
      <w:r>
        <w:t>Mak</w:t>
      </w:r>
      <w:r w:rsidR="00077D7D">
        <w:t>e sure the button near “Shutter</w:t>
      </w:r>
      <w:r w:rsidR="00CB06C9">
        <w:t xml:space="preserve"> Priority” is enabled.  </w:t>
      </w:r>
    </w:p>
    <w:p w14:paraId="3AEC33A8" w14:textId="4F0501A8" w:rsidR="00CB06C9" w:rsidRDefault="00CB06C9" w:rsidP="00ED3C42">
      <w:pPr>
        <w:pStyle w:val="ListParagraph"/>
        <w:numPr>
          <w:ilvl w:val="0"/>
          <w:numId w:val="1"/>
        </w:numPr>
      </w:pPr>
      <w:r>
        <w:t xml:space="preserve">Using this controlled setting, find appropriate camera settings for the following image results.  Make sure to note the ISO and </w:t>
      </w:r>
      <w:r w:rsidR="00F5187F">
        <w:t>aperture</w:t>
      </w:r>
      <w:r>
        <w:t xml:space="preserve"> settings as well.   </w:t>
      </w:r>
    </w:p>
    <w:p w14:paraId="58F84408" w14:textId="2101A117" w:rsidR="003E0A7C" w:rsidRDefault="003E0A7C" w:rsidP="00ED3C42">
      <w:pPr>
        <w:pStyle w:val="ListParagraph"/>
        <w:numPr>
          <w:ilvl w:val="0"/>
          <w:numId w:val="1"/>
        </w:numPr>
      </w:pPr>
      <w:r w:rsidRPr="003E0A7C">
        <w:rPr>
          <w:u w:val="single"/>
        </w:rPr>
        <w:t>Don’t</w:t>
      </w:r>
      <w:r>
        <w:t xml:space="preserve"> change the weather settings, </w:t>
      </w:r>
      <w:r w:rsidRPr="003E0A7C">
        <w:rPr>
          <w:u w:val="single"/>
        </w:rPr>
        <w:t>but feel free</w:t>
      </w:r>
      <w:r>
        <w:t xml:space="preserve"> to experiment with distance and focal length.</w:t>
      </w:r>
      <w:bookmarkStart w:id="0" w:name="_GoBack"/>
      <w:bookmarkEnd w:id="0"/>
    </w:p>
    <w:p w14:paraId="1286852F" w14:textId="77777777" w:rsidR="00CB06C9" w:rsidRDefault="00CB06C9"/>
    <w:p w14:paraId="4DB004AF" w14:textId="77777777" w:rsidR="00CB06C9" w:rsidRDefault="00CB06C9">
      <w:pPr>
        <w:rPr>
          <w:b/>
          <w:bCs/>
        </w:rPr>
      </w:pPr>
      <w:r>
        <w:rPr>
          <w:b/>
          <w:bCs/>
        </w:rPr>
        <w:t>*</w:t>
      </w:r>
      <w:r w:rsidRPr="00CB06C9">
        <w:rPr>
          <w:b/>
          <w:bCs/>
        </w:rPr>
        <w:t>Tip:  P</w:t>
      </w:r>
      <w:r w:rsidR="00ED3C42">
        <w:rPr>
          <w:b/>
          <w:bCs/>
        </w:rPr>
        <w:t>ay attention to the light meter, and optional camera equipment!*</w:t>
      </w:r>
    </w:p>
    <w:p w14:paraId="74B098A5" w14:textId="77777777" w:rsidR="00CB06C9" w:rsidRDefault="00CB06C9">
      <w:pPr>
        <w:rPr>
          <w:b/>
          <w:bCs/>
        </w:rPr>
      </w:pPr>
    </w:p>
    <w:p w14:paraId="35DCE170" w14:textId="7E2A5F60" w:rsidR="00B708B8" w:rsidRPr="00077D7D" w:rsidRDefault="00077D7D">
      <w:pPr>
        <w:rPr>
          <w:b/>
          <w:sz w:val="28"/>
        </w:rPr>
      </w:pPr>
      <w:r w:rsidRPr="00077D7D">
        <w:rPr>
          <w:b/>
          <w:sz w:val="28"/>
        </w:rPr>
        <w:t xml:space="preserve">Faster Shutter Speed= appearance of </w:t>
      </w:r>
      <w:r>
        <w:rPr>
          <w:b/>
          <w:sz w:val="28"/>
        </w:rPr>
        <w:t>slower/</w:t>
      </w:r>
      <w:r w:rsidRPr="00077D7D">
        <w:rPr>
          <w:b/>
          <w:sz w:val="28"/>
        </w:rPr>
        <w:t xml:space="preserve"> frozen action</w:t>
      </w:r>
    </w:p>
    <w:p w14:paraId="75C143F3" w14:textId="6E7630C7" w:rsidR="00B708B8" w:rsidRPr="00077D7D" w:rsidRDefault="00077D7D">
      <w:pPr>
        <w:rPr>
          <w:b/>
          <w:sz w:val="28"/>
        </w:rPr>
      </w:pPr>
      <w:r w:rsidRPr="00077D7D">
        <w:rPr>
          <w:b/>
          <w:sz w:val="28"/>
        </w:rPr>
        <w:t xml:space="preserve">Slower Shutter Speed= </w:t>
      </w:r>
      <w:r>
        <w:rPr>
          <w:b/>
          <w:sz w:val="28"/>
        </w:rPr>
        <w:t>appearance of faster /</w:t>
      </w:r>
      <w:r w:rsidRPr="00077D7D">
        <w:rPr>
          <w:b/>
          <w:sz w:val="28"/>
        </w:rPr>
        <w:t xml:space="preserve"> blurred action</w:t>
      </w:r>
    </w:p>
    <w:p w14:paraId="1258BF4F" w14:textId="77777777" w:rsidR="00CB06C9" w:rsidRDefault="00CB06C9"/>
    <w:p w14:paraId="71B00141" w14:textId="6A6C60EE" w:rsidR="00B708B8" w:rsidRPr="00077D7D" w:rsidRDefault="00077D7D" w:rsidP="00077D7D">
      <w:pPr>
        <w:jc w:val="center"/>
        <w:rPr>
          <w:b/>
          <w:u w:val="single"/>
        </w:rPr>
      </w:pPr>
      <w:r w:rsidRPr="00077D7D">
        <w:rPr>
          <w:b/>
          <w:u w:val="single"/>
        </w:rPr>
        <w:t>Camera Sim-Exposure Log</w:t>
      </w:r>
    </w:p>
    <w:p w14:paraId="082D065D" w14:textId="77777777" w:rsidR="00B708B8" w:rsidRDefault="00B708B8"/>
    <w:p w14:paraId="4259D90E" w14:textId="3332B62C" w:rsidR="00F5668B" w:rsidRPr="00ED3C42" w:rsidRDefault="00077D7D" w:rsidP="00F5668B">
      <w:pPr>
        <w:rPr>
          <w:b/>
        </w:rPr>
      </w:pPr>
      <w:r>
        <w:rPr>
          <w:b/>
        </w:rPr>
        <w:t>Girl and Pinwheel are both blurred</w:t>
      </w:r>
      <w:r w:rsidR="000E6BE2">
        <w:rPr>
          <w:b/>
        </w:rPr>
        <w:t xml:space="preserve"> (in motion)</w:t>
      </w:r>
      <w:r w:rsidR="00B708B8">
        <w:rPr>
          <w:b/>
        </w:rPr>
        <w:t>:</w:t>
      </w:r>
    </w:p>
    <w:tbl>
      <w:tblPr>
        <w:tblStyle w:val="TableGrid"/>
        <w:tblW w:w="8937" w:type="dxa"/>
        <w:tblLook w:val="04A0" w:firstRow="1" w:lastRow="0" w:firstColumn="1" w:lastColumn="0" w:noHBand="0" w:noVBand="1"/>
      </w:tblPr>
      <w:tblGrid>
        <w:gridCol w:w="2979"/>
        <w:gridCol w:w="2979"/>
        <w:gridCol w:w="2979"/>
      </w:tblGrid>
      <w:tr w:rsidR="00ED3C42" w14:paraId="321199C6" w14:textId="77777777" w:rsidTr="00077D7D">
        <w:trPr>
          <w:trHeight w:val="474"/>
        </w:trPr>
        <w:tc>
          <w:tcPr>
            <w:tcW w:w="2979" w:type="dxa"/>
          </w:tcPr>
          <w:p w14:paraId="0BE8BB91" w14:textId="77777777" w:rsidR="00ED3C42" w:rsidRDefault="00ED3C42" w:rsidP="003A0033">
            <w:r>
              <w:t>Shutter Speed</w:t>
            </w:r>
          </w:p>
        </w:tc>
        <w:tc>
          <w:tcPr>
            <w:tcW w:w="2979" w:type="dxa"/>
          </w:tcPr>
          <w:p w14:paraId="7A70561B" w14:textId="77777777" w:rsidR="00ED3C42" w:rsidRDefault="00ED3C42" w:rsidP="003A0033">
            <w:r>
              <w:t>Aperture</w:t>
            </w:r>
          </w:p>
        </w:tc>
        <w:tc>
          <w:tcPr>
            <w:tcW w:w="2979" w:type="dxa"/>
          </w:tcPr>
          <w:p w14:paraId="42A43EFF" w14:textId="77777777" w:rsidR="00ED3C42" w:rsidRDefault="00ED3C42" w:rsidP="003A0033">
            <w:r>
              <w:t>ISO</w:t>
            </w:r>
          </w:p>
        </w:tc>
      </w:tr>
      <w:tr w:rsidR="00ED3C42" w14:paraId="34204289" w14:textId="77777777" w:rsidTr="00077D7D">
        <w:trPr>
          <w:trHeight w:val="521"/>
        </w:trPr>
        <w:tc>
          <w:tcPr>
            <w:tcW w:w="2979" w:type="dxa"/>
          </w:tcPr>
          <w:p w14:paraId="6845124D" w14:textId="77777777" w:rsidR="00ED3C42" w:rsidRDefault="00ED3C42" w:rsidP="003A0033"/>
        </w:tc>
        <w:tc>
          <w:tcPr>
            <w:tcW w:w="2979" w:type="dxa"/>
          </w:tcPr>
          <w:p w14:paraId="3CDBF7DA" w14:textId="77777777" w:rsidR="00ED3C42" w:rsidRDefault="00ED3C42" w:rsidP="003A0033"/>
        </w:tc>
        <w:tc>
          <w:tcPr>
            <w:tcW w:w="2979" w:type="dxa"/>
          </w:tcPr>
          <w:p w14:paraId="5DC044E7" w14:textId="77777777" w:rsidR="00ED3C42" w:rsidRDefault="00ED3C42" w:rsidP="003A0033"/>
        </w:tc>
      </w:tr>
    </w:tbl>
    <w:p w14:paraId="54A55BD5" w14:textId="77777777" w:rsidR="00CB06C9" w:rsidRDefault="00CB06C9"/>
    <w:p w14:paraId="66C0E0F4" w14:textId="77777777" w:rsidR="00B708B8" w:rsidRDefault="00B708B8"/>
    <w:p w14:paraId="1082E409" w14:textId="42805790" w:rsidR="00CB06C9" w:rsidRPr="00ED3C42" w:rsidRDefault="00CB06C9">
      <w:pPr>
        <w:rPr>
          <w:b/>
        </w:rPr>
      </w:pPr>
      <w:r w:rsidRPr="00ED3C42">
        <w:rPr>
          <w:b/>
        </w:rPr>
        <w:t xml:space="preserve">Girl </w:t>
      </w:r>
      <w:r w:rsidR="00077D7D">
        <w:rPr>
          <w:b/>
        </w:rPr>
        <w:t>is frozen</w:t>
      </w:r>
      <w:r w:rsidR="00F5668B">
        <w:rPr>
          <w:b/>
        </w:rPr>
        <w:t>, pinwheel blurred</w:t>
      </w:r>
      <w:r w:rsidR="00B708B8">
        <w:rPr>
          <w:b/>
        </w:rPr>
        <w:t>:</w:t>
      </w:r>
    </w:p>
    <w:tbl>
      <w:tblPr>
        <w:tblStyle w:val="TableGrid"/>
        <w:tblW w:w="8868" w:type="dxa"/>
        <w:tblLook w:val="04A0" w:firstRow="1" w:lastRow="0" w:firstColumn="1" w:lastColumn="0" w:noHBand="0" w:noVBand="1"/>
      </w:tblPr>
      <w:tblGrid>
        <w:gridCol w:w="2956"/>
        <w:gridCol w:w="2956"/>
        <w:gridCol w:w="2956"/>
      </w:tblGrid>
      <w:tr w:rsidR="00ED3C42" w14:paraId="23B1FAF2" w14:textId="77777777" w:rsidTr="00077D7D">
        <w:trPr>
          <w:trHeight w:val="492"/>
        </w:trPr>
        <w:tc>
          <w:tcPr>
            <w:tcW w:w="2956" w:type="dxa"/>
          </w:tcPr>
          <w:p w14:paraId="0872D642" w14:textId="77777777" w:rsidR="00ED3C42" w:rsidRDefault="00ED3C42" w:rsidP="003A0033">
            <w:r>
              <w:t>Shutter Speed</w:t>
            </w:r>
          </w:p>
        </w:tc>
        <w:tc>
          <w:tcPr>
            <w:tcW w:w="2956" w:type="dxa"/>
          </w:tcPr>
          <w:p w14:paraId="3892632A" w14:textId="77777777" w:rsidR="00ED3C42" w:rsidRDefault="00ED3C42" w:rsidP="003A0033">
            <w:r>
              <w:t>Aperture</w:t>
            </w:r>
          </w:p>
        </w:tc>
        <w:tc>
          <w:tcPr>
            <w:tcW w:w="2956" w:type="dxa"/>
          </w:tcPr>
          <w:p w14:paraId="62F31D25" w14:textId="77777777" w:rsidR="00ED3C42" w:rsidRDefault="00ED3C42" w:rsidP="003A0033">
            <w:r>
              <w:t>ISO</w:t>
            </w:r>
          </w:p>
        </w:tc>
      </w:tr>
      <w:tr w:rsidR="00ED3C42" w14:paraId="68AABC94" w14:textId="77777777" w:rsidTr="00077D7D">
        <w:trPr>
          <w:trHeight w:val="515"/>
        </w:trPr>
        <w:tc>
          <w:tcPr>
            <w:tcW w:w="2956" w:type="dxa"/>
          </w:tcPr>
          <w:p w14:paraId="7DF4DBF8" w14:textId="77777777" w:rsidR="00ED3C42" w:rsidRDefault="00ED3C42" w:rsidP="003A0033"/>
        </w:tc>
        <w:tc>
          <w:tcPr>
            <w:tcW w:w="2956" w:type="dxa"/>
          </w:tcPr>
          <w:p w14:paraId="35A7B2EE" w14:textId="77777777" w:rsidR="00ED3C42" w:rsidRDefault="00ED3C42" w:rsidP="003A0033"/>
        </w:tc>
        <w:tc>
          <w:tcPr>
            <w:tcW w:w="2956" w:type="dxa"/>
          </w:tcPr>
          <w:p w14:paraId="7D88156C" w14:textId="77777777" w:rsidR="00ED3C42" w:rsidRDefault="00ED3C42" w:rsidP="003A0033"/>
        </w:tc>
      </w:tr>
    </w:tbl>
    <w:p w14:paraId="79116CC7" w14:textId="77777777" w:rsidR="00CB06C9" w:rsidRDefault="00CB06C9"/>
    <w:p w14:paraId="2C870787" w14:textId="77777777" w:rsidR="00CB06C9" w:rsidRDefault="00CB06C9"/>
    <w:p w14:paraId="53389BFC" w14:textId="51DEC65B" w:rsidR="00CB06C9" w:rsidRPr="00ED3C42" w:rsidRDefault="00B708B8">
      <w:pPr>
        <w:rPr>
          <w:b/>
        </w:rPr>
      </w:pPr>
      <w:r w:rsidRPr="00ED3C42">
        <w:rPr>
          <w:b/>
        </w:rPr>
        <w:t xml:space="preserve">Girl </w:t>
      </w:r>
      <w:r w:rsidR="00077D7D">
        <w:rPr>
          <w:b/>
        </w:rPr>
        <w:t>and pinwheel are both frozen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D3C42" w14:paraId="1E770505" w14:textId="77777777" w:rsidTr="00077D7D">
        <w:trPr>
          <w:trHeight w:val="575"/>
        </w:trPr>
        <w:tc>
          <w:tcPr>
            <w:tcW w:w="2952" w:type="dxa"/>
          </w:tcPr>
          <w:p w14:paraId="3DC4F980" w14:textId="77777777" w:rsidR="00ED3C42" w:rsidRDefault="00ED3C42" w:rsidP="003A0033">
            <w:r>
              <w:t>Shutter Speed</w:t>
            </w:r>
          </w:p>
        </w:tc>
        <w:tc>
          <w:tcPr>
            <w:tcW w:w="2952" w:type="dxa"/>
          </w:tcPr>
          <w:p w14:paraId="48A46D01" w14:textId="77777777" w:rsidR="00ED3C42" w:rsidRDefault="00ED3C42" w:rsidP="003A0033">
            <w:r>
              <w:t>Aperture</w:t>
            </w:r>
          </w:p>
        </w:tc>
        <w:tc>
          <w:tcPr>
            <w:tcW w:w="2952" w:type="dxa"/>
          </w:tcPr>
          <w:p w14:paraId="66F6A078" w14:textId="77777777" w:rsidR="00ED3C42" w:rsidRDefault="00ED3C42" w:rsidP="003A0033">
            <w:r>
              <w:t>ISO</w:t>
            </w:r>
          </w:p>
        </w:tc>
      </w:tr>
      <w:tr w:rsidR="00ED3C42" w14:paraId="0C415413" w14:textId="77777777" w:rsidTr="00077D7D">
        <w:trPr>
          <w:trHeight w:val="632"/>
        </w:trPr>
        <w:tc>
          <w:tcPr>
            <w:tcW w:w="2952" w:type="dxa"/>
          </w:tcPr>
          <w:p w14:paraId="57085A18" w14:textId="77777777" w:rsidR="00ED3C42" w:rsidRDefault="00ED3C42" w:rsidP="003A0033"/>
        </w:tc>
        <w:tc>
          <w:tcPr>
            <w:tcW w:w="2952" w:type="dxa"/>
          </w:tcPr>
          <w:p w14:paraId="76753D48" w14:textId="77777777" w:rsidR="00ED3C42" w:rsidRDefault="00ED3C42" w:rsidP="003A0033"/>
        </w:tc>
        <w:tc>
          <w:tcPr>
            <w:tcW w:w="2952" w:type="dxa"/>
          </w:tcPr>
          <w:p w14:paraId="0ABCE8F2" w14:textId="77777777" w:rsidR="00ED3C42" w:rsidRDefault="00ED3C42" w:rsidP="003A0033"/>
        </w:tc>
      </w:tr>
    </w:tbl>
    <w:p w14:paraId="41430D4E" w14:textId="77777777" w:rsidR="00CB06C9" w:rsidRDefault="00CB06C9"/>
    <w:p w14:paraId="44625036" w14:textId="77777777" w:rsidR="00B708B8" w:rsidRDefault="00B708B8"/>
    <w:p w14:paraId="61530E5C" w14:textId="77777777" w:rsidR="00CB06C9" w:rsidRDefault="00CB06C9"/>
    <w:sectPr w:rsidR="00CB06C9" w:rsidSect="00307F0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E65E9" w14:textId="77777777" w:rsidR="007E370D" w:rsidRDefault="007E370D" w:rsidP="00ED3C42">
      <w:r>
        <w:separator/>
      </w:r>
    </w:p>
  </w:endnote>
  <w:endnote w:type="continuationSeparator" w:id="0">
    <w:p w14:paraId="7BF92F37" w14:textId="77777777" w:rsidR="007E370D" w:rsidRDefault="007E370D" w:rsidP="00ED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8D9FA" w14:textId="77777777" w:rsidR="007E370D" w:rsidRDefault="007E370D" w:rsidP="00ED3C42">
      <w:r>
        <w:separator/>
      </w:r>
    </w:p>
  </w:footnote>
  <w:footnote w:type="continuationSeparator" w:id="0">
    <w:p w14:paraId="3D3E7B0E" w14:textId="77777777" w:rsidR="007E370D" w:rsidRDefault="007E370D" w:rsidP="00ED3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84EDB" w14:textId="77777777" w:rsidR="00F5668B" w:rsidRDefault="00F5668B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</w:t>
    </w:r>
  </w:p>
  <w:p w14:paraId="6385E333" w14:textId="77777777" w:rsidR="00F5668B" w:rsidRDefault="00F566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D3BA7"/>
    <w:multiLevelType w:val="hybridMultilevel"/>
    <w:tmpl w:val="B4105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C9"/>
    <w:rsid w:val="00077D7D"/>
    <w:rsid w:val="000E6BE2"/>
    <w:rsid w:val="00307F0B"/>
    <w:rsid w:val="003103B0"/>
    <w:rsid w:val="003A0033"/>
    <w:rsid w:val="003E0A7C"/>
    <w:rsid w:val="007E370D"/>
    <w:rsid w:val="008A6F92"/>
    <w:rsid w:val="00A33A6B"/>
    <w:rsid w:val="00B708B8"/>
    <w:rsid w:val="00CB06C9"/>
    <w:rsid w:val="00E80D3E"/>
    <w:rsid w:val="00ED3C42"/>
    <w:rsid w:val="00F05EB3"/>
    <w:rsid w:val="00F5187F"/>
    <w:rsid w:val="00F5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87344"/>
  <w14:defaultImageDpi w14:val="300"/>
  <w15:docId w15:val="{08F9ED6C-72DA-489A-9884-18BBFC36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06C9"/>
    <w:rPr>
      <w:b/>
      <w:bCs/>
    </w:rPr>
  </w:style>
  <w:style w:type="table" w:styleId="TableGrid">
    <w:name w:val="Table Grid"/>
    <w:basedOn w:val="TableNormal"/>
    <w:uiPriority w:val="59"/>
    <w:rsid w:val="00ED3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D3C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ED3C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ED3C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ED3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C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C42"/>
  </w:style>
  <w:style w:type="paragraph" w:styleId="Footer">
    <w:name w:val="footer"/>
    <w:basedOn w:val="Normal"/>
    <w:link w:val="FooterChar"/>
    <w:uiPriority w:val="99"/>
    <w:unhideWhenUsed/>
    <w:rsid w:val="00ED3C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C42"/>
  </w:style>
  <w:style w:type="character" w:styleId="Hyperlink">
    <w:name w:val="Hyperlink"/>
    <w:basedOn w:val="DefaultParagraphFont"/>
    <w:uiPriority w:val="99"/>
    <w:unhideWhenUsed/>
    <w:rsid w:val="000E6B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0A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amerasim.com/apps/original-camerasim/we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Fulton</dc:creator>
  <cp:lastModifiedBy>Kenneth Fulton</cp:lastModifiedBy>
  <cp:revision>4</cp:revision>
  <cp:lastPrinted>2014-09-18T14:59:00Z</cp:lastPrinted>
  <dcterms:created xsi:type="dcterms:W3CDTF">2014-11-06T15:40:00Z</dcterms:created>
  <dcterms:modified xsi:type="dcterms:W3CDTF">2015-11-06T14:26:00Z</dcterms:modified>
</cp:coreProperties>
</file>