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D0" w:rsidRPr="00677D52" w:rsidRDefault="00CF20B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Alternative Photography</w:t>
      </w:r>
      <w:r w:rsidR="00B21A31">
        <w:rPr>
          <w:b/>
          <w:sz w:val="32"/>
          <w:u w:val="single"/>
        </w:rPr>
        <w:t xml:space="preserve"> </w:t>
      </w:r>
      <w:r w:rsidR="00677D52" w:rsidRPr="00677D52">
        <w:rPr>
          <w:b/>
          <w:sz w:val="32"/>
          <w:u w:val="single"/>
        </w:rPr>
        <w:t>Resources</w:t>
      </w:r>
    </w:p>
    <w:p w:rsidR="00645F7C" w:rsidRDefault="00645F7C"/>
    <w:p w:rsidR="00954FD3" w:rsidRDefault="00CF20B2">
      <w:pPr>
        <w:rPr>
          <w:rStyle w:val="Hyperlink"/>
        </w:rPr>
      </w:pPr>
      <w:hyperlink r:id="rId4" w:history="1">
        <w:r w:rsidR="00645F7C" w:rsidRPr="00323EA5">
          <w:rPr>
            <w:rStyle w:val="Hyperlink"/>
          </w:rPr>
          <w:t>http://www.thisisco</w:t>
        </w:r>
        <w:r w:rsidR="00645F7C" w:rsidRPr="00323EA5">
          <w:rPr>
            <w:rStyle w:val="Hyperlink"/>
          </w:rPr>
          <w:t>l</w:t>
        </w:r>
        <w:r w:rsidR="00645F7C" w:rsidRPr="00323EA5">
          <w:rPr>
            <w:rStyle w:val="Hyperlink"/>
          </w:rPr>
          <w:t>ossal.com/2011/08/seung-hoon-park/</w:t>
        </w:r>
      </w:hyperlink>
      <w:r w:rsidR="00954FD3">
        <w:rPr>
          <w:rStyle w:val="Hyperlink"/>
        </w:rPr>
        <w:t xml:space="preserve"> </w:t>
      </w:r>
    </w:p>
    <w:p w:rsidR="00645F7C" w:rsidRDefault="00CF20B2">
      <w:hyperlink r:id="rId5" w:anchor="/weaves/" w:history="1">
        <w:r w:rsidR="00645F7C" w:rsidRPr="00323EA5">
          <w:rPr>
            <w:rStyle w:val="Hyperlink"/>
          </w:rPr>
          <w:t>http://www.todd</w:t>
        </w:r>
        <w:r w:rsidR="00645F7C" w:rsidRPr="00323EA5">
          <w:rPr>
            <w:rStyle w:val="Hyperlink"/>
          </w:rPr>
          <w:t>m</w:t>
        </w:r>
        <w:r w:rsidR="00645F7C" w:rsidRPr="00323EA5">
          <w:rPr>
            <w:rStyle w:val="Hyperlink"/>
          </w:rPr>
          <w:t>duym.com/photography/#/weaves/</w:t>
        </w:r>
      </w:hyperlink>
    </w:p>
    <w:p w:rsidR="00645F7C" w:rsidRDefault="00CF20B2">
      <w:hyperlink r:id="rId6" w:history="1">
        <w:r w:rsidR="00645F7C" w:rsidRPr="00323EA5">
          <w:rPr>
            <w:rStyle w:val="Hyperlink"/>
          </w:rPr>
          <w:t>http://trendland.co</w:t>
        </w:r>
        <w:r w:rsidR="00645F7C" w:rsidRPr="00323EA5">
          <w:rPr>
            <w:rStyle w:val="Hyperlink"/>
          </w:rPr>
          <w:t>m</w:t>
        </w:r>
        <w:r w:rsidR="00645F7C" w:rsidRPr="00323EA5">
          <w:rPr>
            <w:rStyle w:val="Hyperlink"/>
          </w:rPr>
          <w:t>/tintin-coopers-vintage-photo-collages/</w:t>
        </w:r>
      </w:hyperlink>
    </w:p>
    <w:p w:rsidR="00645F7C" w:rsidRDefault="00CF20B2">
      <w:hyperlink r:id="rId7" w:anchor="!crystalline-series/ctpg-" w:history="1">
        <w:r w:rsidR="00645F7C" w:rsidRPr="00323EA5">
          <w:rPr>
            <w:rStyle w:val="Hyperlink"/>
          </w:rPr>
          <w:t>http://www.clair</w:t>
        </w:r>
        <w:r w:rsidR="00645F7C" w:rsidRPr="00323EA5">
          <w:rPr>
            <w:rStyle w:val="Hyperlink"/>
          </w:rPr>
          <w:t>e</w:t>
        </w:r>
        <w:r w:rsidR="00645F7C" w:rsidRPr="00323EA5">
          <w:rPr>
            <w:rStyle w:val="Hyperlink"/>
          </w:rPr>
          <w:t>pest</w:t>
        </w:r>
        <w:r w:rsidR="00645F7C" w:rsidRPr="00323EA5">
          <w:rPr>
            <w:rStyle w:val="Hyperlink"/>
          </w:rPr>
          <w:t>a</w:t>
        </w:r>
        <w:r w:rsidR="00645F7C" w:rsidRPr="00323EA5">
          <w:rPr>
            <w:rStyle w:val="Hyperlink"/>
          </w:rPr>
          <w:t>ille.com/#!crystallin</w:t>
        </w:r>
        <w:r w:rsidR="00645F7C" w:rsidRPr="00323EA5">
          <w:rPr>
            <w:rStyle w:val="Hyperlink"/>
          </w:rPr>
          <w:t>e</w:t>
        </w:r>
        <w:r w:rsidR="00645F7C" w:rsidRPr="00323EA5">
          <w:rPr>
            <w:rStyle w:val="Hyperlink"/>
          </w:rPr>
          <w:t>-series/ctpg-</w:t>
        </w:r>
      </w:hyperlink>
      <w:r w:rsidR="00645F7C">
        <w:t xml:space="preserve"> (awesomeness!)</w:t>
      </w:r>
    </w:p>
    <w:p w:rsidR="00645F7C" w:rsidRDefault="00CF20B2">
      <w:hyperlink r:id="rId8" w:history="1">
        <w:r w:rsidR="00645F7C" w:rsidRPr="00323EA5">
          <w:rPr>
            <w:rStyle w:val="Hyperlink"/>
          </w:rPr>
          <w:t>http://www.mymodernmet.com</w:t>
        </w:r>
        <w:r w:rsidR="00645F7C" w:rsidRPr="00323EA5">
          <w:rPr>
            <w:rStyle w:val="Hyperlink"/>
          </w:rPr>
          <w:t>/</w:t>
        </w:r>
        <w:r w:rsidR="00645F7C" w:rsidRPr="00323EA5">
          <w:rPr>
            <w:rStyle w:val="Hyperlink"/>
          </w:rPr>
          <w:t>profiles/blogs/piecing-it-together-7-pieces</w:t>
        </w:r>
      </w:hyperlink>
    </w:p>
    <w:p w:rsidR="00677D52" w:rsidRDefault="00CF20B2">
      <w:hyperlink r:id="rId9" w:history="1">
        <w:r w:rsidR="00677D52" w:rsidRPr="00323EA5">
          <w:rPr>
            <w:rStyle w:val="Hyperlink"/>
          </w:rPr>
          <w:t>http://davidsamuel</w:t>
        </w:r>
        <w:r w:rsidR="00677D52" w:rsidRPr="00323EA5">
          <w:rPr>
            <w:rStyle w:val="Hyperlink"/>
          </w:rPr>
          <w:t>s</w:t>
        </w:r>
        <w:r w:rsidR="00677D52" w:rsidRPr="00323EA5">
          <w:rPr>
            <w:rStyle w:val="Hyperlink"/>
          </w:rPr>
          <w:t>tern.com/wovenportraits/</w:t>
        </w:r>
      </w:hyperlink>
    </w:p>
    <w:p w:rsidR="00677D52" w:rsidRDefault="00CF20B2">
      <w:hyperlink r:id="rId10" w:anchor="!paperthin/czg1" w:history="1">
        <w:r w:rsidR="00677D52" w:rsidRPr="00323EA5">
          <w:rPr>
            <w:rStyle w:val="Hyperlink"/>
          </w:rPr>
          <w:t>http://www.elisewehle.com/#!p</w:t>
        </w:r>
        <w:r w:rsidR="00677D52" w:rsidRPr="00323EA5">
          <w:rPr>
            <w:rStyle w:val="Hyperlink"/>
          </w:rPr>
          <w:t>a</w:t>
        </w:r>
        <w:r w:rsidR="00677D52" w:rsidRPr="00323EA5">
          <w:rPr>
            <w:rStyle w:val="Hyperlink"/>
          </w:rPr>
          <w:t>perthin/czg1</w:t>
        </w:r>
      </w:hyperlink>
      <w:r w:rsidR="00677D52">
        <w:t xml:space="preserve"> (very interesting!)</w:t>
      </w:r>
    </w:p>
    <w:p w:rsidR="00B21A31" w:rsidRDefault="00CF20B2">
      <w:hyperlink r:id="rId11" w:history="1">
        <w:r w:rsidR="00677D52" w:rsidRPr="00323EA5">
          <w:rPr>
            <w:rStyle w:val="Hyperlink"/>
          </w:rPr>
          <w:t>https://www.pinterest.c</w:t>
        </w:r>
        <w:r w:rsidR="00677D52" w:rsidRPr="00323EA5">
          <w:rPr>
            <w:rStyle w:val="Hyperlink"/>
          </w:rPr>
          <w:t>o</w:t>
        </w:r>
        <w:r w:rsidR="00677D52" w:rsidRPr="00323EA5">
          <w:rPr>
            <w:rStyle w:val="Hyperlink"/>
          </w:rPr>
          <w:t>m/photographydepa/gcse-montageweave/</w:t>
        </w:r>
      </w:hyperlink>
      <w:r w:rsidR="00677D52">
        <w:t xml:space="preserve"> (of course…good stuff here)</w:t>
      </w:r>
    </w:p>
    <w:p w:rsidR="00B21A31" w:rsidRDefault="00B21A31">
      <w:hyperlink r:id="rId12" w:history="1">
        <w:r w:rsidRPr="00B7056B">
          <w:rPr>
            <w:rStyle w:val="Hyperlink"/>
          </w:rPr>
          <w:t>http://www.textileartist.org/melissa-zexter-inter</w:t>
        </w:r>
        <w:bookmarkStart w:id="0" w:name="_GoBack"/>
        <w:bookmarkEnd w:id="0"/>
        <w:r w:rsidRPr="00B7056B">
          <w:rPr>
            <w:rStyle w:val="Hyperlink"/>
          </w:rPr>
          <w:t>v</w:t>
        </w:r>
        <w:r w:rsidRPr="00B7056B">
          <w:rPr>
            <w:rStyle w:val="Hyperlink"/>
          </w:rPr>
          <w:t>ie</w:t>
        </w:r>
        <w:r w:rsidRPr="00B7056B">
          <w:rPr>
            <w:rStyle w:val="Hyperlink"/>
          </w:rPr>
          <w:t>w</w:t>
        </w:r>
        <w:r w:rsidRPr="00B7056B">
          <w:rPr>
            <w:rStyle w:val="Hyperlink"/>
          </w:rPr>
          <w:t>-embroidered-photography/</w:t>
        </w:r>
      </w:hyperlink>
      <w:r w:rsidR="00954FD3">
        <w:t xml:space="preserve"> (sewn images)</w:t>
      </w:r>
    </w:p>
    <w:p w:rsidR="00B21A31" w:rsidRDefault="00B21A31">
      <w:hyperlink r:id="rId13" w:history="1">
        <w:r w:rsidRPr="00B7056B">
          <w:rPr>
            <w:rStyle w:val="Hyperlink"/>
          </w:rPr>
          <w:t>https://alternativephoto2015.wordpress.com/2015/02/09/sewing-onto-photographs/</w:t>
        </w:r>
      </w:hyperlink>
      <w:r>
        <w:t xml:space="preserve"> (sewn images)</w:t>
      </w:r>
    </w:p>
    <w:p w:rsidR="00B21A31" w:rsidRDefault="00B21A31">
      <w:hyperlink r:id="rId14" w:history="1">
        <w:r w:rsidRPr="00B7056B">
          <w:rPr>
            <w:rStyle w:val="Hyperlink"/>
          </w:rPr>
          <w:t>http://www.lisakokin.com/sewn-found-photos01.html</w:t>
        </w:r>
      </w:hyperlink>
      <w:r>
        <w:t xml:space="preserve"> (multiple sewn images)</w:t>
      </w:r>
    </w:p>
    <w:p w:rsidR="00B21A31" w:rsidRDefault="00B21A31">
      <w:hyperlink r:id="rId15" w:history="1">
        <w:r w:rsidRPr="00B7056B">
          <w:rPr>
            <w:rStyle w:val="Hyperlink"/>
          </w:rPr>
          <w:t>http://www.justinekhamara.com/works.php?year_id=10</w:t>
        </w:r>
      </w:hyperlink>
      <w:r>
        <w:t xml:space="preserve"> (cut images Justine </w:t>
      </w:r>
      <w:proofErr w:type="spellStart"/>
      <w:r>
        <w:t>Khamara</w:t>
      </w:r>
      <w:proofErr w:type="spellEnd"/>
      <w:r>
        <w:t>)</w:t>
      </w:r>
    </w:p>
    <w:p w:rsidR="00B21A31" w:rsidRDefault="00B21A31">
      <w:hyperlink r:id="rId16" w:history="1">
        <w:r w:rsidRPr="00B7056B">
          <w:rPr>
            <w:rStyle w:val="Hyperlink"/>
          </w:rPr>
          <w:t>http://www.fubiz.net/2014/12/10/cut-photographs-turned-into-surreal-sculptures/</w:t>
        </w:r>
      </w:hyperlink>
      <w:r>
        <w:t xml:space="preserve"> (cut images Justine </w:t>
      </w:r>
      <w:proofErr w:type="spellStart"/>
      <w:r>
        <w:t>Khamara</w:t>
      </w:r>
      <w:proofErr w:type="spellEnd"/>
      <w:r>
        <w:t>)</w:t>
      </w:r>
    </w:p>
    <w:p w:rsidR="00B21A31" w:rsidRDefault="00B21A31">
      <w:hyperlink r:id="rId17" w:history="1">
        <w:r w:rsidRPr="00B7056B">
          <w:rPr>
            <w:rStyle w:val="Hyperlink"/>
          </w:rPr>
          <w:t>http://www.micaelalattanzio.com/Works/Works.html</w:t>
        </w:r>
      </w:hyperlink>
      <w:r>
        <w:t xml:space="preserve"> (Micaela </w:t>
      </w:r>
      <w:proofErr w:type="spellStart"/>
      <w:r>
        <w:t>Lattanzio</w:t>
      </w:r>
      <w:proofErr w:type="spellEnd"/>
      <w:r>
        <w:t xml:space="preserve"> cut images)</w:t>
      </w:r>
    </w:p>
    <w:p w:rsidR="00B21A31" w:rsidRDefault="00EA40EE">
      <w:hyperlink r:id="rId18" w:history="1">
        <w:r w:rsidRPr="00B7056B">
          <w:rPr>
            <w:rStyle w:val="Hyperlink"/>
          </w:rPr>
          <w:t>http://lucassimoes.com.br/desmemorias</w:t>
        </w:r>
      </w:hyperlink>
      <w:r>
        <w:t xml:space="preserve"> (Cut and combined images)</w:t>
      </w:r>
    </w:p>
    <w:p w:rsidR="00EA40EE" w:rsidRDefault="00954FD3">
      <w:hyperlink r:id="rId19" w:history="1">
        <w:r w:rsidRPr="00B7056B">
          <w:rPr>
            <w:rStyle w:val="Hyperlink"/>
          </w:rPr>
          <w:t>http://www.immartinez.com/09%20-%20Quantum%20Blink/QBlink-01.html</w:t>
        </w:r>
      </w:hyperlink>
      <w:r>
        <w:t xml:space="preserve"> (Isabel Martinez sliced images)</w:t>
      </w:r>
    </w:p>
    <w:p w:rsidR="00645F7C" w:rsidRDefault="00954FD3">
      <w:hyperlink r:id="rId20" w:history="1">
        <w:r w:rsidRPr="00B7056B">
          <w:rPr>
            <w:rStyle w:val="Hyperlink"/>
          </w:rPr>
          <w:t>https://www.pinterest.com/angeliaperkins/sliced-portraits/</w:t>
        </w:r>
      </w:hyperlink>
      <w:r>
        <w:t xml:space="preserve"> (multiple ideas)</w:t>
      </w:r>
    </w:p>
    <w:sectPr w:rsidR="0064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7C"/>
    <w:rsid w:val="00645F7C"/>
    <w:rsid w:val="00677D52"/>
    <w:rsid w:val="00954FD3"/>
    <w:rsid w:val="009E0D8D"/>
    <w:rsid w:val="00B21A31"/>
    <w:rsid w:val="00CF20B2"/>
    <w:rsid w:val="00D401D0"/>
    <w:rsid w:val="00E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56ABC-9277-45B6-9C76-DF61DCDA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F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odernmet.com/profiles/blogs/piecing-it-together-7-pieces" TargetMode="External"/><Relationship Id="rId13" Type="http://schemas.openxmlformats.org/officeDocument/2006/relationships/hyperlink" Target="https://alternativephoto2015.wordpress.com/2015/02/09/sewing-onto-photographs/" TargetMode="External"/><Relationship Id="rId18" Type="http://schemas.openxmlformats.org/officeDocument/2006/relationships/hyperlink" Target="http://lucassimoes.com.br/desmemoria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lairepestaille.com/" TargetMode="External"/><Relationship Id="rId12" Type="http://schemas.openxmlformats.org/officeDocument/2006/relationships/hyperlink" Target="http://www.textileartist.org/melissa-zexter-interview-embroidered-photography/" TargetMode="External"/><Relationship Id="rId17" Type="http://schemas.openxmlformats.org/officeDocument/2006/relationships/hyperlink" Target="http://www.micaelalattanzio.com/Works/Work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ubiz.net/2014/12/10/cut-photographs-turned-into-surreal-sculptures/" TargetMode="External"/><Relationship Id="rId20" Type="http://schemas.openxmlformats.org/officeDocument/2006/relationships/hyperlink" Target="https://www.pinterest.com/angeliaperkins/sliced-portraits/" TargetMode="External"/><Relationship Id="rId1" Type="http://schemas.openxmlformats.org/officeDocument/2006/relationships/styles" Target="styles.xml"/><Relationship Id="rId6" Type="http://schemas.openxmlformats.org/officeDocument/2006/relationships/hyperlink" Target="http://trendland.com/tintin-coopers-vintage-photo-collages/" TargetMode="External"/><Relationship Id="rId11" Type="http://schemas.openxmlformats.org/officeDocument/2006/relationships/hyperlink" Target="https://www.pinterest.com/photographydepa/gcse-montageweave/" TargetMode="External"/><Relationship Id="rId5" Type="http://schemas.openxmlformats.org/officeDocument/2006/relationships/hyperlink" Target="http://www.toddmduym.com/photography/" TargetMode="External"/><Relationship Id="rId15" Type="http://schemas.openxmlformats.org/officeDocument/2006/relationships/hyperlink" Target="http://www.justinekhamara.com/works.php?year_id=10" TargetMode="External"/><Relationship Id="rId10" Type="http://schemas.openxmlformats.org/officeDocument/2006/relationships/hyperlink" Target="http://www.elisewehle.com/" TargetMode="External"/><Relationship Id="rId19" Type="http://schemas.openxmlformats.org/officeDocument/2006/relationships/hyperlink" Target="http://www.immartinez.com/09%20-%20Quantum%20Blink/QBlink-01.html" TargetMode="External"/><Relationship Id="rId4" Type="http://schemas.openxmlformats.org/officeDocument/2006/relationships/hyperlink" Target="http://www.thisiscolossal.com/2011/08/seung-hoon-park/" TargetMode="External"/><Relationship Id="rId9" Type="http://schemas.openxmlformats.org/officeDocument/2006/relationships/hyperlink" Target="http://davidsamuelstern.com/wovenportraits/" TargetMode="External"/><Relationship Id="rId14" Type="http://schemas.openxmlformats.org/officeDocument/2006/relationships/hyperlink" Target="http://www.lisakokin.com/sewn-found-photos0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2</cp:revision>
  <dcterms:created xsi:type="dcterms:W3CDTF">2016-09-07T15:16:00Z</dcterms:created>
  <dcterms:modified xsi:type="dcterms:W3CDTF">2016-09-07T15:16:00Z</dcterms:modified>
</cp:coreProperties>
</file>