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311B7" w14:textId="77777777" w:rsidR="00307F0B" w:rsidRPr="00BE6C94" w:rsidRDefault="00A012F2" w:rsidP="00BE6C94">
      <w:pPr>
        <w:jc w:val="center"/>
        <w:rPr>
          <w:b/>
          <w:u w:val="single"/>
        </w:rPr>
      </w:pPr>
      <w:r w:rsidRPr="00BE6C94">
        <w:rPr>
          <w:b/>
          <w:u w:val="single"/>
        </w:rPr>
        <w:t>Creating a Digital Contact Sheet</w:t>
      </w:r>
    </w:p>
    <w:p w14:paraId="03BB55F4" w14:textId="77777777" w:rsidR="00A012F2" w:rsidRDefault="00A012F2"/>
    <w:p w14:paraId="44DD1528" w14:textId="77777777" w:rsidR="00A012F2" w:rsidRPr="00BE6C94" w:rsidRDefault="00A012F2">
      <w:pPr>
        <w:rPr>
          <w:b/>
        </w:rPr>
      </w:pPr>
      <w:r w:rsidRPr="00BE6C94">
        <w:rPr>
          <w:b/>
        </w:rPr>
        <w:t>Before creating the contact sheet you must…</w:t>
      </w:r>
    </w:p>
    <w:p w14:paraId="70817D1D" w14:textId="77777777" w:rsidR="00A012F2" w:rsidRDefault="00BE6C94" w:rsidP="00A012F2">
      <w:pPr>
        <w:pStyle w:val="ListParagraph"/>
        <w:numPr>
          <w:ilvl w:val="0"/>
          <w:numId w:val="1"/>
        </w:numPr>
      </w:pPr>
      <w:r>
        <w:t>M</w:t>
      </w:r>
      <w:r w:rsidR="00A012F2">
        <w:t>ake sure all of your photos that you plan on putting on the contact sheet can be easily located in one folder.</w:t>
      </w:r>
    </w:p>
    <w:p w14:paraId="32A9BCB8" w14:textId="77777777" w:rsidR="00A012F2" w:rsidRDefault="00A012F2" w:rsidP="00A012F2">
      <w:pPr>
        <w:pStyle w:val="ListParagraph"/>
        <w:numPr>
          <w:ilvl w:val="0"/>
          <w:numId w:val="1"/>
        </w:numPr>
      </w:pPr>
      <w:r>
        <w:t>Appropriately label your images so they may placed into the correct order</w:t>
      </w:r>
    </w:p>
    <w:p w14:paraId="34B9A9FF" w14:textId="77777777" w:rsidR="00A012F2" w:rsidRDefault="00A012F2" w:rsidP="00A012F2"/>
    <w:p w14:paraId="51BB7C98" w14:textId="77777777" w:rsidR="00A012F2" w:rsidRPr="00BE6C94" w:rsidRDefault="00A012F2" w:rsidP="00A012F2">
      <w:pPr>
        <w:rPr>
          <w:b/>
        </w:rPr>
      </w:pPr>
      <w:r w:rsidRPr="00BE6C94">
        <w:rPr>
          <w:b/>
          <w:noProof/>
        </w:rPr>
        <w:drawing>
          <wp:anchor distT="0" distB="0" distL="114300" distR="114300" simplePos="0" relativeHeight="251658240" behindDoc="1" locked="0" layoutInCell="1" allowOverlap="1" wp14:anchorId="59FDF53B" wp14:editId="7EB5CF31">
            <wp:simplePos x="0" y="0"/>
            <wp:positionH relativeFrom="column">
              <wp:posOffset>3314700</wp:posOffset>
            </wp:positionH>
            <wp:positionV relativeFrom="paragraph">
              <wp:posOffset>104140</wp:posOffset>
            </wp:positionV>
            <wp:extent cx="734695" cy="774700"/>
            <wp:effectExtent l="0" t="0" r="1905"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4695" cy="774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E6C94">
        <w:rPr>
          <w:b/>
        </w:rPr>
        <w:t>Creating the Contact Sheet</w:t>
      </w:r>
    </w:p>
    <w:p w14:paraId="20A7AEB5" w14:textId="77777777" w:rsidR="00A012F2" w:rsidRDefault="00A012F2" w:rsidP="00A012F2">
      <w:pPr>
        <w:pStyle w:val="ListParagraph"/>
        <w:numPr>
          <w:ilvl w:val="0"/>
          <w:numId w:val="2"/>
        </w:numPr>
      </w:pPr>
      <w:r>
        <w:t xml:space="preserve">Open Adobe Bridge  </w:t>
      </w:r>
    </w:p>
    <w:p w14:paraId="5BE62746" w14:textId="09F70D18" w:rsidR="00A012F2" w:rsidRDefault="00CF2551" w:rsidP="00A012F2">
      <w:pPr>
        <w:pStyle w:val="ListParagraph"/>
      </w:pPr>
      <w:r>
        <w:t>Can be found either in the task bar</w:t>
      </w:r>
      <w:r w:rsidR="00A012F2">
        <w:t xml:space="preserve"> or in the </w:t>
      </w:r>
    </w:p>
    <w:p w14:paraId="2F9CBFD2" w14:textId="77777777" w:rsidR="00CF2551" w:rsidRDefault="00CF2551" w:rsidP="00A012F2">
      <w:pPr>
        <w:pStyle w:val="ListParagraph"/>
      </w:pPr>
      <w:r>
        <w:t>‘Adobe Master Collection</w:t>
      </w:r>
      <w:r w:rsidR="00A012F2">
        <w:t xml:space="preserve">’ folder that can </w:t>
      </w:r>
    </w:p>
    <w:p w14:paraId="1893395B" w14:textId="7F08816E" w:rsidR="00A012F2" w:rsidRDefault="00A012F2" w:rsidP="00CF2551">
      <w:pPr>
        <w:pStyle w:val="ListParagraph"/>
      </w:pPr>
      <w:proofErr w:type="gramStart"/>
      <w:r>
        <w:t>be</w:t>
      </w:r>
      <w:proofErr w:type="gramEnd"/>
      <w:r>
        <w:t xml:space="preserve"> found</w:t>
      </w:r>
      <w:r w:rsidR="00CF2551">
        <w:t xml:space="preserve"> in the start menu.</w:t>
      </w:r>
    </w:p>
    <w:p w14:paraId="630C230F" w14:textId="65BDFF03" w:rsidR="00A012F2" w:rsidRDefault="00A012F2" w:rsidP="00A012F2">
      <w:pPr>
        <w:pStyle w:val="ListParagraph"/>
        <w:numPr>
          <w:ilvl w:val="0"/>
          <w:numId w:val="2"/>
        </w:numPr>
      </w:pPr>
      <w:r>
        <w:t>Once open</w:t>
      </w:r>
      <w:r w:rsidR="00CF2551">
        <w:t>,</w:t>
      </w:r>
      <w:r>
        <w:t xml:space="preserve"> be sure that ‘Essentials’ is selected on the upper right hand area of the program.  Locate the folder that you images are saved by navigating through the ‘Favorites’ and ‘Content’ areas on the left.</w:t>
      </w:r>
    </w:p>
    <w:p w14:paraId="63A9EFD5" w14:textId="77777777" w:rsidR="00BE6C94" w:rsidRDefault="00BE6C94" w:rsidP="00BE6C94">
      <w:r w:rsidRPr="00BE6C94">
        <w:rPr>
          <w:noProof/>
        </w:rPr>
        <w:drawing>
          <wp:inline distT="0" distB="0" distL="0" distR="0" wp14:anchorId="1FDA872F" wp14:editId="1D80DDA2">
            <wp:extent cx="3657600" cy="32877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328773"/>
                    </a:xfrm>
                    <a:prstGeom prst="rect">
                      <a:avLst/>
                    </a:prstGeom>
                    <a:noFill/>
                    <a:ln>
                      <a:noFill/>
                    </a:ln>
                  </pic:spPr>
                </pic:pic>
              </a:graphicData>
            </a:graphic>
          </wp:inline>
        </w:drawing>
      </w:r>
    </w:p>
    <w:p w14:paraId="0962A21D" w14:textId="0F531012" w:rsidR="00A012F2" w:rsidRDefault="00A012F2" w:rsidP="00A012F2">
      <w:pPr>
        <w:pStyle w:val="ListParagraph"/>
        <w:numPr>
          <w:ilvl w:val="0"/>
          <w:numId w:val="2"/>
        </w:numPr>
      </w:pPr>
      <w:r>
        <w:t>Once you have selected the correct location of your images in the ‘content’ area, then select all of the images you want to include into the con</w:t>
      </w:r>
      <w:r w:rsidR="0094006F">
        <w:t xml:space="preserve">tact sheet by holding down the </w:t>
      </w:r>
      <w:r w:rsidR="00CF2551">
        <w:rPr>
          <w:i/>
        </w:rPr>
        <w:t>‘control</w:t>
      </w:r>
      <w:r w:rsidRPr="0094006F">
        <w:rPr>
          <w:i/>
        </w:rPr>
        <w:t>’</w:t>
      </w:r>
      <w:r>
        <w:t xml:space="preserve"> key then pressing </w:t>
      </w:r>
      <w:r w:rsidRPr="0094006F">
        <w:rPr>
          <w:i/>
        </w:rPr>
        <w:t>‘</w:t>
      </w:r>
      <w:r w:rsidR="0094006F" w:rsidRPr="0094006F">
        <w:rPr>
          <w:i/>
        </w:rPr>
        <w:t>A</w:t>
      </w:r>
      <w:r w:rsidRPr="0094006F">
        <w:rPr>
          <w:i/>
        </w:rPr>
        <w:t>’</w:t>
      </w:r>
      <w:r>
        <w:t>.</w:t>
      </w:r>
    </w:p>
    <w:p w14:paraId="04B6026A" w14:textId="04B8E94B" w:rsidR="00BE6C94" w:rsidRDefault="00A012F2" w:rsidP="00432D02">
      <w:pPr>
        <w:pStyle w:val="ListParagraph"/>
        <w:numPr>
          <w:ilvl w:val="0"/>
          <w:numId w:val="2"/>
        </w:numPr>
      </w:pPr>
      <w:r>
        <w:t xml:space="preserve">Now select ‘Output’ on the upper right hand side of the program.  On the right side next to ‘Template’ select </w:t>
      </w:r>
      <w:r w:rsidR="00116FAE">
        <w:t>‘</w:t>
      </w:r>
      <w:r>
        <w:t>4*5 Contact Sheet</w:t>
      </w:r>
      <w:r w:rsidR="00116FAE">
        <w:t>’</w:t>
      </w:r>
      <w:r>
        <w:t xml:space="preserve"> from the drop down menu.</w:t>
      </w:r>
      <w:r w:rsidR="00BE6C94">
        <w:t xml:space="preserve">  </w:t>
      </w:r>
      <w:r w:rsidR="00BE6C94" w:rsidRPr="00BE6C94">
        <w:rPr>
          <w:noProof/>
        </w:rPr>
        <w:drawing>
          <wp:inline distT="0" distB="0" distL="0" distR="0" wp14:anchorId="73C3553B" wp14:editId="27A9C048">
            <wp:extent cx="3657600" cy="346927"/>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346927"/>
                    </a:xfrm>
                    <a:prstGeom prst="rect">
                      <a:avLst/>
                    </a:prstGeom>
                    <a:noFill/>
                    <a:ln>
                      <a:noFill/>
                    </a:ln>
                  </pic:spPr>
                </pic:pic>
              </a:graphicData>
            </a:graphic>
          </wp:inline>
        </w:drawing>
      </w:r>
    </w:p>
    <w:p w14:paraId="55874F75" w14:textId="77777777" w:rsidR="00BE6C94" w:rsidRDefault="00BE6C94" w:rsidP="00BE6C94">
      <w:r>
        <w:rPr>
          <w:noProof/>
        </w:rPr>
        <w:drawing>
          <wp:inline distT="0" distB="0" distL="0" distR="0" wp14:anchorId="364249C5" wp14:editId="2814EC93">
            <wp:extent cx="2400300" cy="449459"/>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449459"/>
                    </a:xfrm>
                    <a:prstGeom prst="rect">
                      <a:avLst/>
                    </a:prstGeom>
                    <a:noFill/>
                    <a:ln>
                      <a:noFill/>
                    </a:ln>
                  </pic:spPr>
                </pic:pic>
              </a:graphicData>
            </a:graphic>
          </wp:inline>
        </w:drawing>
      </w:r>
    </w:p>
    <w:p w14:paraId="43002920" w14:textId="44DA9F50" w:rsidR="00BE6C94" w:rsidRDefault="00BE6C94" w:rsidP="00BE6C94"/>
    <w:p w14:paraId="7836807F" w14:textId="50E6FC73" w:rsidR="00BE6C94" w:rsidRDefault="00CE0E0E" w:rsidP="00A012F2">
      <w:pPr>
        <w:pStyle w:val="ListParagraph"/>
        <w:numPr>
          <w:ilvl w:val="0"/>
          <w:numId w:val="2"/>
        </w:numPr>
      </w:pPr>
      <w:r>
        <w:t>T</w:t>
      </w:r>
      <w:r w:rsidR="00BE6C94">
        <w:t>hen select ‘S</w:t>
      </w:r>
      <w:r w:rsidR="001D1261">
        <w:t>AVE…’  In the ‘Save As’ section</w:t>
      </w:r>
      <w:r>
        <w:t>.</w:t>
      </w:r>
      <w:bookmarkStart w:id="0" w:name="_GoBack"/>
      <w:bookmarkEnd w:id="0"/>
      <w:r>
        <w:t xml:space="preserve">  Title the contact sheet as the assignment it is for.  T</w:t>
      </w:r>
      <w:r w:rsidR="00BE6C94">
        <w:t>hen ‘Save’.</w:t>
      </w:r>
    </w:p>
    <w:p w14:paraId="5DEC7A1A" w14:textId="77777777" w:rsidR="00BE6C94" w:rsidRDefault="00BE6C94" w:rsidP="00BE6C94">
      <w:r w:rsidRPr="00BE6C94">
        <w:t xml:space="preserve"> </w:t>
      </w:r>
      <w:r>
        <w:rPr>
          <w:noProof/>
        </w:rPr>
        <w:drawing>
          <wp:inline distT="0" distB="0" distL="0" distR="0" wp14:anchorId="7A3D17BB" wp14:editId="14C452D4">
            <wp:extent cx="2857500" cy="573237"/>
            <wp:effectExtent l="0" t="0" r="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573237"/>
                    </a:xfrm>
                    <a:prstGeom prst="rect">
                      <a:avLst/>
                    </a:prstGeom>
                    <a:noFill/>
                    <a:ln>
                      <a:noFill/>
                    </a:ln>
                  </pic:spPr>
                </pic:pic>
              </a:graphicData>
            </a:graphic>
          </wp:inline>
        </w:drawing>
      </w:r>
    </w:p>
    <w:p w14:paraId="54151BEC" w14:textId="77777777" w:rsidR="009F030C" w:rsidRDefault="009F030C" w:rsidP="00BE6C94"/>
    <w:p w14:paraId="48DD1CD4" w14:textId="77777777" w:rsidR="009F030C" w:rsidRDefault="009F030C" w:rsidP="00BE6C94"/>
    <w:p w14:paraId="65A7C0AA" w14:textId="77777777" w:rsidR="009F030C" w:rsidRDefault="009F030C" w:rsidP="00BE6C94"/>
    <w:p w14:paraId="6F9716D1" w14:textId="77777777" w:rsidR="009F030C" w:rsidRDefault="009F030C" w:rsidP="00BE6C94"/>
    <w:p w14:paraId="125340B2" w14:textId="77777777" w:rsidR="009F030C" w:rsidRDefault="009F030C" w:rsidP="00BE6C94"/>
    <w:p w14:paraId="1EE5AE61" w14:textId="77777777" w:rsidR="009F030C" w:rsidRDefault="009F030C" w:rsidP="00BE6C94"/>
    <w:p w14:paraId="5E6168CA" w14:textId="77777777" w:rsidR="009F030C" w:rsidRDefault="009F030C" w:rsidP="00BE6C94"/>
    <w:sectPr w:rsidR="009F030C" w:rsidSect="00307F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D7347"/>
    <w:multiLevelType w:val="hybridMultilevel"/>
    <w:tmpl w:val="EEF6F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AD5F02"/>
    <w:multiLevelType w:val="hybridMultilevel"/>
    <w:tmpl w:val="324A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F2"/>
    <w:rsid w:val="00116FAE"/>
    <w:rsid w:val="001D1261"/>
    <w:rsid w:val="00307F0B"/>
    <w:rsid w:val="006C0DC5"/>
    <w:rsid w:val="0094006F"/>
    <w:rsid w:val="009F030C"/>
    <w:rsid w:val="00A012F2"/>
    <w:rsid w:val="00A9071C"/>
    <w:rsid w:val="00BE6C94"/>
    <w:rsid w:val="00C463B3"/>
    <w:rsid w:val="00CE0E0E"/>
    <w:rsid w:val="00CF2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6D3045"/>
  <w14:defaultImageDpi w14:val="300"/>
  <w15:docId w15:val="{2690B894-952D-4F93-9E17-81078802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2F2"/>
    <w:pPr>
      <w:ind w:left="720"/>
      <w:contextualSpacing/>
    </w:pPr>
  </w:style>
  <w:style w:type="paragraph" w:styleId="BalloonText">
    <w:name w:val="Balloon Text"/>
    <w:basedOn w:val="Normal"/>
    <w:link w:val="BalloonTextChar"/>
    <w:uiPriority w:val="99"/>
    <w:semiHidden/>
    <w:unhideWhenUsed/>
    <w:rsid w:val="00A012F2"/>
    <w:rPr>
      <w:rFonts w:ascii="Lucida Grande" w:hAnsi="Lucida Grande"/>
      <w:sz w:val="18"/>
      <w:szCs w:val="18"/>
    </w:rPr>
  </w:style>
  <w:style w:type="character" w:customStyle="1" w:styleId="BalloonTextChar">
    <w:name w:val="Balloon Text Char"/>
    <w:basedOn w:val="DefaultParagraphFont"/>
    <w:link w:val="BalloonText"/>
    <w:uiPriority w:val="99"/>
    <w:semiHidden/>
    <w:rsid w:val="00A012F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RISD</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Fulton</dc:creator>
  <cp:lastModifiedBy>Kenneth Fulton</cp:lastModifiedBy>
  <cp:revision>2</cp:revision>
  <cp:lastPrinted>2016-11-02T13:07:00Z</cp:lastPrinted>
  <dcterms:created xsi:type="dcterms:W3CDTF">2016-11-02T19:15:00Z</dcterms:created>
  <dcterms:modified xsi:type="dcterms:W3CDTF">2016-11-02T19:15:00Z</dcterms:modified>
</cp:coreProperties>
</file>